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page">
                  <wp:posOffset>565785</wp:posOffset>
                </wp:positionV>
                <wp:extent cx="2305050" cy="1240155"/>
                <wp:effectExtent l="0" t="0" r="0" b="0"/>
                <wp:wrapNone/>
                <wp:docPr id="3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240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年 </w:t>
                            </w:r>
                            <w:r>
                              <w:rPr>
                                <w:rFonts w:ascii="微软雅黑" w:hAnsi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龄：</w:t>
                            </w:r>
                            <w:r>
                              <w:rPr>
                                <w:rFonts w:ascii="微软雅黑" w:hAnsi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="微软雅黑" w:hAnsi="微软雅黑"/>
                                <w:color w:val="262626" w:themeColor="text1" w:themeTint="D9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毕业院校：西安邮电大学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住 </w:t>
                            </w:r>
                            <w:r>
                              <w:rPr>
                                <w:rFonts w:ascii="微软雅黑" w:hAnsi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址：陕西 </w:t>
                            </w:r>
                            <w:r>
                              <w:rPr>
                                <w:rFonts w:ascii="微软雅黑" w:hAnsi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西安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pt;margin-top:44.55pt;height:97.65pt;width:181.5pt;mso-position-horizontal-relative:margin;mso-position-vertical-relative:page;mso-wrap-style:none;z-index:251664384;v-text-anchor:middle;mso-width-relative:page;mso-height-relative:page;" filled="f" stroked="f" coordsize="21600,21600" o:gfxdata="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I8&#10;aczYAAAACQEAAA8AAAAAAAAAAQAgAAAAIgAAAGRycy9kb3ducmV2LnhtbFBLAQIUABQAAAAIAIdO&#10;4kD2kQaeIwIAACsEAAAOAAAAAAAAAAEAIAAAACc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年 </w:t>
                      </w:r>
                      <w:r>
                        <w:rPr>
                          <w:rFonts w:ascii="微软雅黑" w:hAnsi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龄：</w:t>
                      </w:r>
                      <w:r>
                        <w:rPr>
                          <w:rFonts w:ascii="微软雅黑" w:hAnsi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="微软雅黑" w:hAnsi="微软雅黑"/>
                          <w:color w:val="262626" w:themeColor="text1" w:themeTint="D9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4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毕业院校：西安邮电大学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住 </w:t>
                      </w:r>
                      <w:r>
                        <w:rPr>
                          <w:rFonts w:ascii="微软雅黑" w:hAnsi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址：陕西 </w:t>
                      </w:r>
                      <w:r>
                        <w:rPr>
                          <w:rFonts w:ascii="微软雅黑" w:hAnsi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西安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2750820</wp:posOffset>
                </wp:positionH>
                <wp:positionV relativeFrom="page">
                  <wp:posOffset>544195</wp:posOffset>
                </wp:positionV>
                <wp:extent cx="2602230" cy="1261745"/>
                <wp:effectExtent l="0" t="0" r="0" b="0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230" cy="1261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政治面貌</w:t>
                            </w:r>
                            <w:r>
                              <w:rPr>
                                <w:rFonts w:hint="eastAsia" w:ascii="微软雅黑" w:hAnsi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：中共党员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    话：</w:t>
                            </w:r>
                            <w:r>
                              <w:rPr>
                                <w:rFonts w:ascii="微软雅黑" w:hAnsi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15929956636</w:t>
                            </w:r>
                            <w:r>
                              <w:rPr>
                                <w:rFonts w:hint="eastAsia" w:ascii="微软雅黑" w:hAnsi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（微信同号）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邮    箱：</w:t>
                            </w:r>
                            <w:r>
                              <w:rPr>
                                <w:rFonts w:ascii="微软雅黑" w:hAnsi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jiyan159@126.com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6.6pt;margin-top:42.85pt;height:99.35pt;width:204.9pt;mso-position-horizontal-relative:margin;mso-position-vertical-relative:page;mso-wrap-style:none;z-index:251661312;v-text-anchor:middle;mso-width-relative:page;mso-height-relative:page;" filled="f" stroked="f" coordsize="21600,21600" o:gfxdata="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BQ5A+doAAAAKAQAADwAAAAAAAAABACAAAAAiAAAAZHJzL2Rvd25yZXYueG1sUEsBAhQAFAAAAAgA&#10;h07iQI3OfJcjAgAAKwQAAA4AAAAAAAAAAQAgAAAAKQ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政治面貌</w:t>
                      </w:r>
                      <w:r>
                        <w:rPr>
                          <w:rFonts w:hint="eastAsia" w:ascii="微软雅黑" w:hAnsi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：中共党员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    话：</w:t>
                      </w:r>
                      <w:r>
                        <w:rPr>
                          <w:rFonts w:ascii="微软雅黑" w:hAnsi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15929956636</w:t>
                      </w:r>
                      <w:r>
                        <w:rPr>
                          <w:rFonts w:hint="eastAsia" w:ascii="微软雅黑" w:hAnsi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（微信同号）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邮    箱：</w:t>
                      </w:r>
                      <w:r>
                        <w:rPr>
                          <w:rFonts w:ascii="微软雅黑" w:hAnsi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jiyan159@126.com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700520" cy="1402080"/>
                <wp:effectExtent l="0" t="0" r="5080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0520" cy="1401985"/>
                          <a:chOff x="0" y="0"/>
                          <a:chExt cx="6701790" cy="1403590"/>
                        </a:xfrm>
                      </wpg:grpSpPr>
                      <wpg:grpSp>
                        <wpg:cNvPr id="1" name="组合 1"/>
                        <wpg:cNvGrpSpPr/>
                        <wpg:grpSpPr>
                          <a:xfrm>
                            <a:off x="0" y="0"/>
                            <a:ext cx="6701790" cy="383540"/>
                            <a:chOff x="0" y="-25734"/>
                            <a:chExt cx="6702238" cy="384958"/>
                          </a:xfrm>
                        </wpg:grpSpPr>
                        <wpg:grpSp>
                          <wpg:cNvPr id="2" name="组合 2"/>
                          <wpg:cNvGrpSpPr/>
                          <wpg:grpSpPr>
                            <a:xfrm>
                              <a:off x="0" y="28611"/>
                              <a:ext cx="6702238" cy="330613"/>
                              <a:chOff x="0" y="-29755"/>
                              <a:chExt cx="6702238" cy="330613"/>
                            </a:xfrm>
                          </wpg:grpSpPr>
                          <wps:wsp>
                            <wps:cNvPr id="3" name="直角三角形 3"/>
                            <wps:cNvSpPr/>
                            <wps:spPr bwMode="auto">
                              <a:xfrm rot="10800000">
                                <a:off x="0" y="224406"/>
                                <a:ext cx="144011" cy="76452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143F6A"/>
                              </a:solidFill>
                              <a:ln>
                                <a:noFill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4" name="直接连接符 14"/>
                            <wps:cNvCnPr/>
                            <wps:spPr>
                              <a:xfrm>
                                <a:off x="53788" y="221877"/>
                                <a:ext cx="6648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668B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" name="矩形 5"/>
                            <wps:cNvSpPr/>
                            <wps:spPr>
                              <a:xfrm>
                                <a:off x="0" y="-29755"/>
                                <a:ext cx="1210310" cy="2564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668B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0362" y="-25734"/>
                              <a:ext cx="920811" cy="36303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0" w:lineRule="atLeast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</w:t>
                                </w:r>
                                <w:r>
                                  <w:rPr>
                                    <w:rFonts w:ascii="微软雅黑" w:hAnsi="微软雅黑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评价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spAutoFit/>
                          </wps:bodyPr>
                        </wps:wsp>
                      </wpg:grpSp>
                      <wps:wsp>
                        <wps:cNvPr id="11" name="文本框 11"/>
                        <wps:cNvSpPr txBox="1"/>
                        <wps:spPr>
                          <a:xfrm>
                            <a:off x="146796" y="346181"/>
                            <a:ext cx="6538564" cy="10574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8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有良好的组织能力和团队精神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:sz w:val="22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（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:sz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在校期间成功组织及参与校园活动30余场）</w:t>
                              </w:r>
                            </w:p>
                            <w:p>
                              <w:pPr>
                                <w:pStyle w:val="8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有强的适应能力，可尽快融入新环境，快速学习新事物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:sz w:val="22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（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:sz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假期兼职，三天内学会并掌握相关技能）</w:t>
                              </w:r>
                            </w:p>
                            <w:p>
                              <w:pPr>
                                <w:pStyle w:val="8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有很好的沟通能力，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000000" w:themeColor="text1"/>
                                  <w:sz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能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准确的抓取重点，有助于高效的完成目标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:sz w:val="22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（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:sz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和学生沟通并通过测试了解其弱项，进行针对性的提升，成功使其成绩明显提升）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height:110.4pt;width:527.6pt;mso-position-horizontal:center;mso-position-horizontal-relative:margin;mso-position-vertical:bottom;mso-position-vertical-relative:margin;z-index:251669504;mso-width-relative:page;mso-height-relative:page;" coordsize="6701790,1403590" o:gfxdata="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">
                <o:lock v:ext="edit" aspectratio="f"/>
                <v:group id="_x0000_s1026" o:spid="_x0000_s1026" o:spt="203" style="position:absolute;left:0;top:0;height:383540;width:6701790;" coordorigin="0,-25734" coordsize="6702238,384958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    <o:lock v:ext="edit" aspectratio="f"/>
                  <v:group id="_x0000_s1026" o:spid="_x0000_s1026" o:spt="203" style="position:absolute;left:0;top:28611;height:330613;width:6702238;" coordorigin="0,-29755" coordsize="6702238,330613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  <o:lock v:ext="edit" aspectratio="f"/>
                    <v:shape id="_x0000_s1026" o:spid="_x0000_s1026" o:spt="6" type="#_x0000_t6" style="position:absolute;left:0;top:224406;height:76452;width:144011;rotation:11796480f;" fillcolor="#143F6A" filled="t" stroked="f" coordsize="21600,21600" o:gfxdata="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m/bZ74A&#10;AADaAAAADwAAAAAAAAABACAAAAAiAAAAZHJzL2Rvd25yZXYueG1sUEsBAhQAFAAAAAgAh07iQDMv&#10;BZ47AAAAOQAAABAAAAAAAAAAAQAgAAAADQEAAGRycy9zaGFwZXhtbC54bWxQSwUGAAAAAAYABgBb&#10;AQAAtwMAAAAA&#10;">
                      <v:fill on="t" focussize="0,0"/>
                      <v:stroke on="f"/>
                      <v:imagedata o:title=""/>
                      <o:lock v:ext="edit" aspectratio="f"/>
                    </v:shape>
                    <v:line id="直接连接符 14" o:spid="_x0000_s1026" o:spt="20" style="position:absolute;left:53788;top:221877;height:0;width:6648450;" filled="f" stroked="t" coordsize="21600,21600" o:gfxdata="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JJW8vQAA&#10;ANoAAAAPAAAAAAAAAAEAIAAAACIAAABkcnMvZG93bnJldi54bWxQSwECFAAUAAAACACHTuJAMy8F&#10;njsAAAA5AAAAEAAAAAAAAAABACAAAAAMAQAAZHJzL3NoYXBleG1sLnhtbFBLBQYAAAAABgAGAFsB&#10;AAC2AwAAAAA=&#10;">
                      <v:fill on="f" focussize="0,0"/>
                      <v:stroke color="#5668B0" joinstyle="round"/>
                      <v:imagedata o:title=""/>
                      <o:lock v:ext="edit" aspectratio="f"/>
                    </v:line>
                    <v:rect id="_x0000_s1026" o:spid="_x0000_s1026" o:spt="1" style="position:absolute;left:0;top:-29755;height:256451;width:1210310;v-text-anchor:middle;" fillcolor="#5668B0" filled="t" stroked="f" coordsize="21600,21600" o:gfxdata="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4EFe8AAAA&#10;2g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v:group>
                  <v:shape id="文本框 2" o:spid="_x0000_s1026" o:spt="202" type="#_x0000_t202" style="position:absolute;left:130362;top:-25734;height:363038;width:920811;v-text-anchor:middle;" filled="f" stroked="f" coordsize="21600,21600" o:gfxdata="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dLeGL4A&#10;AADaAAAADwAAAAAAAAABACAAAAAiAAAAZHJzL2Rvd25yZXYueG1sUEsBAhQAFAAAAAgAh07iQDMv&#10;BZ47AAAAOQAAABAAAAAAAAAAAQAgAAAADQEAAGRycy9zaGFwZXhtbC54bWxQSwUGAAAAAAYABgBb&#10;AQAAtw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spacing w:line="20" w:lineRule="atLeast"/>
                            <w:jc w:val="center"/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b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</w:t>
                          </w:r>
                          <w:r>
                            <w:rPr>
                              <w:rFonts w:ascii="微软雅黑" w:hAnsi="微软雅黑"/>
                              <w:b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评价</w:t>
                          </w:r>
                        </w:p>
                      </w:txbxContent>
                    </v:textbox>
                  </v:shape>
                </v:group>
                <v:shape id="_x0000_s1026" o:spid="_x0000_s1026" o:spt="202" type="#_x0000_t202" style="position:absolute;left:146796;top:346181;height:1057409;width:6538564;" filled="f" stroked="f" coordsize="21600,21600" o:gfxdata="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rKJWZLUAAADbAAAADwAA&#10;AAAAAAABACAAAAAiAAAAZHJzL2Rvd25yZXYueG1sUEsBAhQAFAAAAAgAh07iQDMvBZ47AAAAOQAA&#10;ABAAAAAAAAAAAQAgAAAABAEAAGRycy9zaGFwZXhtbC54bWxQSwUGAAAAAAYABgBbAQAArgMAAAAA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8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000000" w:themeColor="text1"/>
                            <w:sz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000000" w:themeColor="text1"/>
                            <w:sz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有良好的组织能力和团队精神</w:t>
                        </w: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:sz w:val="22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（</w:t>
                        </w: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:sz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在校期间成功组织及参与校园活动30余场）</w:t>
                        </w:r>
                      </w:p>
                      <w:p>
                        <w:pPr>
                          <w:pStyle w:val="8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000000" w:themeColor="text1"/>
                            <w:sz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000000" w:themeColor="text1"/>
                            <w:sz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有强的适应能力，可尽快融入新环境，快速学习新事物</w:t>
                        </w: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:sz w:val="22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（</w:t>
                        </w: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:sz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假期兼职，三天内学会并掌握相关技能）</w:t>
                        </w:r>
                      </w:p>
                      <w:p>
                        <w:pPr>
                          <w:pStyle w:val="8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000000" w:themeColor="text1"/>
                            <w:sz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000000" w:themeColor="text1"/>
                            <w:sz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有很好的沟通能力，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000000" w:themeColor="text1"/>
                            <w:sz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能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000000" w:themeColor="text1"/>
                            <w:sz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准确的抓取重点，有助于高效的完成目标</w:t>
                        </w: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:sz w:val="22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（</w:t>
                        </w: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:sz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和学生沟通并通过测试了解其弱项，进行针对性的提升，成功使其成绩明显提升）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-47625</wp:posOffset>
                </wp:positionH>
                <wp:positionV relativeFrom="page">
                  <wp:posOffset>7762875</wp:posOffset>
                </wp:positionV>
                <wp:extent cx="6700520" cy="1441450"/>
                <wp:effectExtent l="0" t="0" r="508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0520" cy="1441450"/>
                          <a:chOff x="0" y="0"/>
                          <a:chExt cx="6701790" cy="1443052"/>
                        </a:xfrm>
                      </wpg:grpSpPr>
                      <wpg:grpSp>
                        <wpg:cNvPr id="13" name="组合 13"/>
                        <wpg:cNvGrpSpPr/>
                        <wpg:grpSpPr>
                          <a:xfrm>
                            <a:off x="0" y="0"/>
                            <a:ext cx="6701790" cy="380365"/>
                            <a:chOff x="0" y="-22877"/>
                            <a:chExt cx="6702238" cy="382101"/>
                          </a:xfrm>
                        </wpg:grpSpPr>
                        <wpg:grpSp>
                          <wpg:cNvPr id="14" name="组合 14"/>
                          <wpg:cNvGrpSpPr/>
                          <wpg:grpSpPr>
                            <a:xfrm>
                              <a:off x="0" y="28611"/>
                              <a:ext cx="6702238" cy="330613"/>
                              <a:chOff x="0" y="-29755"/>
                              <a:chExt cx="6702238" cy="330613"/>
                            </a:xfrm>
                          </wpg:grpSpPr>
                          <wps:wsp>
                            <wps:cNvPr id="15" name="直角三角形 3"/>
                            <wps:cNvSpPr/>
                            <wps:spPr bwMode="auto">
                              <a:xfrm rot="10800000">
                                <a:off x="0" y="224406"/>
                                <a:ext cx="144011" cy="76452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143F6A"/>
                              </a:solidFill>
                              <a:ln>
                                <a:noFill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16" name="直接连接符 14"/>
                            <wps:cNvCnPr/>
                            <wps:spPr>
                              <a:xfrm>
                                <a:off x="53788" y="221877"/>
                                <a:ext cx="6648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668B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7" name="矩形 17"/>
                            <wps:cNvSpPr/>
                            <wps:spPr>
                              <a:xfrm>
                                <a:off x="0" y="-29755"/>
                                <a:ext cx="1210310" cy="2564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668B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0312" y="-22877"/>
                              <a:ext cx="1065803" cy="3646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0" w:lineRule="atLeast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技能</w:t>
                                </w:r>
                                <w:r>
                                  <w:rPr>
                                    <w:rFonts w:hint="eastAsia" w:ascii="微软雅黑" w:hAnsi="微软雅黑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及证书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spAutoFit/>
                          </wps:bodyPr>
                        </wps:wsp>
                      </wpg:grpSp>
                      <wps:wsp>
                        <wps:cNvPr id="7" name="文本框 7"/>
                        <wps:cNvSpPr txBox="1"/>
                        <wps:spPr>
                          <a:xfrm>
                            <a:off x="161956" y="282889"/>
                            <a:ext cx="6539199" cy="11601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8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&lt;中川光电杯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&gt;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光电系统电子设计竞赛三等奖</w:t>
                              </w:r>
                            </w:p>
                            <w:p>
                              <w:pPr>
                                <w:pStyle w:val="8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通过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CET4，英语阅读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流畅</w:t>
                              </w:r>
                            </w:p>
                            <w:p>
                              <w:pPr>
                                <w:pStyle w:val="8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262626" w:themeColor="text1" w:themeTint="D9"/>
                                  <w:sz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熟练使用示波器、频谱仪等仪器，熟练使用office办公软件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75pt;margin-top:611.25pt;height:113.5pt;width:527.6pt;mso-position-horizontal-relative:margin;mso-position-vertical-relative:page;z-index:251665408;mso-width-relative:page;mso-height-relative:page;" coordsize="6701790,1443052" o:gfxdata="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">
                <o:lock v:ext="edit" aspectratio="f"/>
                <v:group id="_x0000_s1026" o:spid="_x0000_s1026" o:spt="203" style="position:absolute;left:0;top:0;height:380365;width:6701790;" coordorigin="0,-22877" coordsize="6702238,382101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group id="_x0000_s1026" o:spid="_x0000_s1026" o:spt="203" style="position:absolute;left:0;top:28611;height:330613;width:6702238;" coordorigin="0,-29755" coordsize="6702238,330613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直角三角形 3" o:spid="_x0000_s1026" o:spt="6" type="#_x0000_t6" style="position:absolute;left:0;top:224406;height:76452;width:144011;rotation:11796480f;" fillcolor="#143F6A" filled="t" stroked="f" coordsize="21600,21600" o:gfxdata="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+xxv+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/>
                      <v:imagedata o:title=""/>
                      <o:lock v:ext="edit" aspectratio="f"/>
                    </v:shape>
                    <v:line id="直接连接符 14" o:spid="_x0000_s1026" o:spt="20" style="position:absolute;left:53788;top:221877;height:0;width:6648450;" filled="f" stroked="t" coordsize="21600,21600" o:gfxdata="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rghV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5668B0" joinstyle="round"/>
                      <v:imagedata o:title=""/>
                      <o:lock v:ext="edit" aspectratio="f"/>
                    </v:line>
                    <v:rect id="_x0000_s1026" o:spid="_x0000_s1026" o:spt="1" style="position:absolute;left:0;top:-29755;height:256451;width:1210310;v-text-anchor:middle;" fillcolor="#5668B0" filled="t" stroked="f" coordsize="21600,21600" o:gfxdata="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pfGfugAAANsA&#10;AAAPAAAAAAAAAAEAIAAAACIAAABkcnMvZG93bnJldi54bWxQSwECFAAUAAAACACHTuJAMy8FnjsA&#10;AAA5AAAAEAAAAAAAAAABACAAAAAJAQAAZHJzL3NoYXBleG1sLnhtbFBLBQYAAAAABgAGAFsBAACz&#10;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v:group>
                  <v:shape id="文本框 2" o:spid="_x0000_s1026" o:spt="202" type="#_x0000_t202" style="position:absolute;left:130312;top:-22877;height:364645;width:1065803;v-text-anchor:middle;" filled="f" stroked="f" coordsize="21600,21600" o:gfxdata="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ZVUfr4A&#10;AADbAAAADwAAAAAAAAABACAAAAAiAAAAZHJzL2Rvd25yZXYueG1sUEsBAhQAFAAAAAgAh07iQDMv&#10;BZ47AAAAOQAAABAAAAAAAAAAAQAgAAAADQEAAGRycy9zaGFwZXhtbC54bWxQSwUGAAAAAAYABgBb&#10;AQAAtw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spacing w:line="20" w:lineRule="atLeast"/>
                            <w:jc w:val="center"/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b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技能</w:t>
                          </w:r>
                          <w:r>
                            <w:rPr>
                              <w:rFonts w:hint="eastAsia" w:ascii="微软雅黑" w:hAnsi="微软雅黑"/>
                              <w:b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及证书</w:t>
                          </w:r>
                        </w:p>
                      </w:txbxContent>
                    </v:textbox>
                  </v:shape>
                </v:group>
                <v:shape id="_x0000_s1026" o:spid="_x0000_s1026" o:spt="202" type="#_x0000_t202" style="position:absolute;left:161956;top:282889;height:1160163;width:6539199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pStyle w:val="8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&lt;中川光电杯</w:t>
                        </w:r>
                        <w:r>
                          <w:rPr>
                            <w:rFonts w:ascii="微软雅黑" w:hAnsi="微软雅黑" w:eastAsia="微软雅黑"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&gt;</w:t>
                        </w:r>
                        <w:r>
                          <w:rPr>
                            <w:rFonts w:hint="eastAsia" w:ascii="微软雅黑" w:hAnsi="微软雅黑" w:eastAsia="微软雅黑"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光电系统电子设计竞赛三等奖</w:t>
                        </w:r>
                      </w:p>
                      <w:p>
                        <w:pPr>
                          <w:pStyle w:val="8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通过</w:t>
                        </w:r>
                        <w:r>
                          <w:rPr>
                            <w:rFonts w:ascii="微软雅黑" w:hAnsi="微软雅黑" w:eastAsia="微软雅黑"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CET4，英语阅读</w:t>
                        </w:r>
                        <w:r>
                          <w:rPr>
                            <w:rFonts w:hint="eastAsia" w:ascii="微软雅黑" w:hAnsi="微软雅黑" w:eastAsia="微软雅黑"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流畅</w:t>
                        </w:r>
                      </w:p>
                      <w:p>
                        <w:pPr>
                          <w:pStyle w:val="8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262626" w:themeColor="text1" w:themeTint="D9"/>
                            <w:sz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熟练使用示波器、频谱仪等仪器，熟练使用office办公软件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2614930</wp:posOffset>
                </wp:positionV>
                <wp:extent cx="6783070" cy="2971800"/>
                <wp:effectExtent l="0" t="0" r="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3263" cy="2971485"/>
                          <a:chOff x="19052" y="0"/>
                          <a:chExt cx="6783869" cy="2973209"/>
                        </a:xfrm>
                      </wpg:grpSpPr>
                      <wpg:grpSp>
                        <wpg:cNvPr id="44" name="组合 44"/>
                        <wpg:cNvGrpSpPr/>
                        <wpg:grpSpPr>
                          <a:xfrm>
                            <a:off x="19052" y="0"/>
                            <a:ext cx="6682738" cy="382270"/>
                            <a:chOff x="19053" y="-24321"/>
                            <a:chExt cx="6683185" cy="383545"/>
                          </a:xfrm>
                        </wpg:grpSpPr>
                        <wpg:grpSp>
                          <wpg:cNvPr id="45" name="组合 45"/>
                          <wpg:cNvGrpSpPr/>
                          <wpg:grpSpPr>
                            <a:xfrm>
                              <a:off x="19053" y="26319"/>
                              <a:ext cx="6683185" cy="332905"/>
                              <a:chOff x="19053" y="-32047"/>
                              <a:chExt cx="6683185" cy="332905"/>
                            </a:xfrm>
                          </wpg:grpSpPr>
                          <wps:wsp>
                            <wps:cNvPr id="46" name="直角三角形 3"/>
                            <wps:cNvSpPr/>
                            <wps:spPr bwMode="auto">
                              <a:xfrm rot="10800000">
                                <a:off x="19053" y="224406"/>
                                <a:ext cx="144011" cy="76452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143F6A"/>
                              </a:solidFill>
                              <a:ln>
                                <a:noFill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47" name="直接连接符 14"/>
                            <wps:cNvCnPr/>
                            <wps:spPr>
                              <a:xfrm>
                                <a:off x="53788" y="221877"/>
                                <a:ext cx="6648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668B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9" name="矩形 49"/>
                            <wps:cNvSpPr/>
                            <wps:spPr>
                              <a:xfrm>
                                <a:off x="22068" y="-32047"/>
                                <a:ext cx="1210310" cy="2564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668B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5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0352" y="-24321"/>
                              <a:ext cx="920920" cy="3639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0" w:lineRule="atLeast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</w:t>
                                </w:r>
                                <w:r>
                                  <w:rPr>
                                    <w:rFonts w:hint="eastAsia" w:ascii="微软雅黑" w:hAnsi="微软雅黑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经历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spAutoFit/>
                          </wps:bodyPr>
                        </wps:wsp>
                      </wpg:grpSp>
                      <wps:wsp>
                        <wps:cNvPr id="8" name="文本框 8"/>
                        <wps:cNvSpPr txBox="1"/>
                        <wps:spPr>
                          <a:xfrm>
                            <a:off x="257846" y="324924"/>
                            <a:ext cx="6545075" cy="2648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8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262626" w:themeColor="text1" w:themeTint="D9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智能药盒设计实现：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36363D"/>
                                  <w:sz w:val="21"/>
                                  <w:szCs w:val="21"/>
                                  <w:lang w:val="en-US" w:eastAsia="zh-CN"/>
                                </w:rPr>
                                <w:t>按照需求来设计药盒的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36363D"/>
                                  <w:sz w:val="21"/>
                                  <w:szCs w:val="21"/>
                                </w:rPr>
                                <w:t>主控电路、灯光指示器、双位拨动检测开关、声音报警信号和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000000"/>
                                  <w:sz w:val="21"/>
                                  <w:szCs w:val="21"/>
                                  <w:shd w:val="clear" w:color="auto" w:fill="FFFFFF"/>
                                </w:rPr>
                                <w:t>蓝牙交流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36363D"/>
                                  <w:sz w:val="21"/>
                                  <w:szCs w:val="21"/>
                                </w:rPr>
                                <w:t>等模块。设计中使用了基于Contex-M3内核的STM32系列的微控制芯片作为智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36363D"/>
                                  <w:sz w:val="21"/>
                                  <w:szCs w:val="21"/>
                                  <w:lang w:val="en-US" w:eastAsia="zh-CN"/>
                                </w:rPr>
                                <w:t>能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36363D"/>
                                  <w:sz w:val="21"/>
                                  <w:szCs w:val="21"/>
                                </w:rPr>
                                <w:t>药盒的主控处理器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36363D"/>
                                  <w:sz w:val="21"/>
                                  <w:szCs w:val="21"/>
                                  <w:lang w:val="en-US" w:eastAsia="zh-CN"/>
                                </w:rPr>
                                <w:t>，</w:t>
                              </w:r>
                              <w:r>
                                <w:rPr>
                                  <w:rFonts w:hint="eastAsia" w:ascii="微软雅黑" w:hAnsi="微软雅黑" w:eastAsia="微软雅黑" w:cs="宋体"/>
                                  <w:color w:val="36363D"/>
                                  <w:sz w:val="21"/>
                                  <w:szCs w:val="21"/>
                                </w:rPr>
                                <w:t>药盒可以设置不同时间，到时间后蜂鸣鸣叫且LED灯亮起来进行提醒，还可以记录药盒的开盒次数。智慧药盒内置有蓝牙模块，智能手机通过蓝牙可与药盒建立连接，手机安装相应的应用程序便可同步查询到药盒的开盒次数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262626" w:themeColor="text1" w:themeTint="D9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pStyle w:val="8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262626" w:themeColor="text1" w:themeTint="D9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262626" w:themeColor="text1" w:themeTint="D9"/>
                                  <w:sz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粤嵌信息科技实习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通过对linux系统的学习，掌握了其基本操作，了解了显示屏原理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262626" w:themeColor="text1" w:themeTint="D9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，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通过团队合作使用字模软件呈现所需文字，在终端上读取BMP图片的大小、色深等信息。最终完善嵌入式娱乐终端系统制作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262626" w:themeColor="text1" w:themeTint="D9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pStyle w:val="8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262626" w:themeColor="text1" w:themeTint="D9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基于S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bCs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TM32芯片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实现对O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bCs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LED显示屏的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控制：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262626" w:themeColor="text1" w:themeTint="D9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与团队合作设置相关选项后对图形取模，图模编码生成器显示相对应的图形后完善代码，然后连接电路，进行代码烧录，最后成功实现校徽显示。我主要负责查找资料，解决图形取模问题，进行答辩的P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262626" w:themeColor="text1" w:themeTint="D9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PT准备工作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262626" w:themeColor="text1" w:themeTint="D9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205.9pt;height:234pt;width:534.1pt;mso-position-horizontal:right;mso-position-horizontal-relative:margin;mso-position-vertical-relative:page;z-index:251666432;mso-width-relative:page;mso-height-relative:page;" coordorigin="19052,0" coordsize="6783869,2973209" o:gfxdata="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">
                <o:lock v:ext="edit" aspectratio="f"/>
                <v:group id="_x0000_s1026" o:spid="_x0000_s1026" o:spt="203" style="position:absolute;left:19052;top:0;height:382270;width:6682738;" coordorigin="19053,-24321" coordsize="6683185,383545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19053;top:26319;height:332905;width:6683185;" coordorigin="19053,-32047" coordsize="6683185,332905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  <o:lock v:ext="edit" aspectratio="f"/>
                    <v:shape id="直角三角形 3" o:spid="_x0000_s1026" o:spt="6" type="#_x0000_t6" style="position:absolute;left:19053;top:224406;height:76452;width:144011;rotation:11796480f;" fillcolor="#143F6A" filled="t" stroked="f" coordsize="21600,21600" o:gfxdata="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NB3lb4A&#10;AADbAAAADwAAAAAAAAABACAAAAAiAAAAZHJzL2Rvd25yZXYueG1sUEsBAhQAFAAAAAgAh07iQDMv&#10;BZ47AAAAOQAAABAAAAAAAAAAAQAgAAAADQEAAGRycy9zaGFwZXhtbC54bWxQSwUGAAAAAAYABgBb&#10;AQAAtwMAAAAA&#10;">
                      <v:fill on="t" focussize="0,0"/>
                      <v:stroke on="f"/>
                      <v:imagedata o:title=""/>
                      <o:lock v:ext="edit" aspectratio="f"/>
                    </v:shape>
                    <v:line id="直接连接符 14" o:spid="_x0000_s1026" o:spt="20" style="position:absolute;left:53788;top:221877;height:0;width:6648450;" filled="f" stroked="t" coordsize="21600,21600" o:gfxdata="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ker0r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5668B0" joinstyle="round"/>
                      <v:imagedata o:title=""/>
                      <o:lock v:ext="edit" aspectratio="f"/>
                    </v:line>
                    <v:rect id="_x0000_s1026" o:spid="_x0000_s1026" o:spt="1" style="position:absolute;left:22068;top:-32047;height:256451;width:1210310;v-text-anchor:middle;" fillcolor="#5668B0" filled="t" stroked="f" coordsize="21600,21600" o:gfxdata="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xe9r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v:group>
                  <v:shape id="文本框 2" o:spid="_x0000_s1026" o:spt="202" type="#_x0000_t202" style="position:absolute;left:130352;top:-24321;height:363967;width:920920;v-text-anchor:middle;" filled="f" stroked="f" coordsize="21600,21600" o:gfxdata="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9ieG4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spacing w:line="20" w:lineRule="atLeast"/>
                            <w:jc w:val="center"/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b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</w:t>
                          </w:r>
                          <w:r>
                            <w:rPr>
                              <w:rFonts w:hint="eastAsia" w:ascii="微软雅黑" w:hAnsi="微软雅黑"/>
                              <w:b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经历</w:t>
                          </w:r>
                        </w:p>
                      </w:txbxContent>
                    </v:textbox>
                  </v:shape>
                </v:group>
                <v:shape id="_x0000_s1026" o:spid="_x0000_s1026" o:spt="202" type="#_x0000_t202" style="position:absolute;left:257846;top:324924;height:2648285;width:6545075;" filled="f" stroked="f" coordsize="21600,21600" o:gfxdata="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e+0FStAAAANoAAAAPAAAA&#10;AAAAAAEAIAAAACIAAABkcnMvZG93bnJldi54bWxQSwECFAAUAAAACACHTuJAMy8FnjsAAAA5AAAA&#10;EAAAAAAAAAABACAAAAADAQAAZHJzL3NoYXBleG1sLnhtbFBLBQYAAAAABgAGAFsBAACtAwAAAAA=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8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262626" w:themeColor="text1" w:themeTint="D9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智能药盒设计实现：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36363D"/>
                            <w:sz w:val="21"/>
                            <w:szCs w:val="21"/>
                            <w:lang w:val="en-US" w:eastAsia="zh-CN"/>
                          </w:rPr>
                          <w:t>按照需求来设计药盒的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36363D"/>
                            <w:sz w:val="21"/>
                            <w:szCs w:val="21"/>
                          </w:rPr>
                          <w:t>主控电路、灯光指示器、双位拨动检测开关、声音报警信号和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w:t>蓝牙交流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36363D"/>
                            <w:sz w:val="21"/>
                            <w:szCs w:val="21"/>
                          </w:rPr>
                          <w:t>等模块。设计中使用了基于Contex-M3内核的STM32系列的微控制芯片作为智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36363D"/>
                            <w:sz w:val="21"/>
                            <w:szCs w:val="21"/>
                            <w:lang w:val="en-US" w:eastAsia="zh-CN"/>
                          </w:rPr>
                          <w:t>能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36363D"/>
                            <w:sz w:val="21"/>
                            <w:szCs w:val="21"/>
                          </w:rPr>
                          <w:t>药盒的主控处理器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36363D"/>
                            <w:sz w:val="21"/>
                            <w:szCs w:val="21"/>
                            <w:lang w:val="en-US" w:eastAsia="zh-CN"/>
                          </w:rPr>
                          <w:t>，</w:t>
                        </w:r>
                        <w:r>
                          <w:rPr>
                            <w:rFonts w:hint="eastAsia" w:ascii="微软雅黑" w:hAnsi="微软雅黑" w:eastAsia="微软雅黑" w:cs="宋体"/>
                            <w:color w:val="36363D"/>
                            <w:sz w:val="21"/>
                            <w:szCs w:val="21"/>
                          </w:rPr>
                          <w:t>药盒可以设置不同时间，到时间后蜂鸣鸣叫且LED灯亮起来进行提醒，还可以记录药盒的开盒次数。智慧药盒内置有蓝牙模块，智能手机通过蓝牙可与药盒建立连接，手机安装相应的应用程序便可同步查询到药盒的开盒次数</w:t>
                        </w:r>
                        <w:r>
                          <w:rPr>
                            <w:rFonts w:hint="eastAsia" w:ascii="微软雅黑" w:hAnsi="微软雅黑" w:eastAsia="微软雅黑"/>
                            <w:color w:val="262626" w:themeColor="text1" w:themeTint="D9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>
                        <w:pPr>
                          <w:pStyle w:val="8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262626" w:themeColor="text1" w:themeTint="D9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262626" w:themeColor="text1" w:themeTint="D9"/>
                            <w:sz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粤嵌信息科技实习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hint="eastAsia" w:ascii="微软雅黑" w:hAnsi="微软雅黑" w:eastAsia="微软雅黑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通过对linux系统的学习，掌握了其基本操作，了解了显示屏原理</w:t>
                        </w:r>
                        <w:r>
                          <w:rPr>
                            <w:rFonts w:hint="eastAsia" w:ascii="微软雅黑" w:hAnsi="微软雅黑" w:eastAsia="微软雅黑"/>
                            <w:color w:val="262626" w:themeColor="text1" w:themeTint="D9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，</w:t>
                        </w:r>
                        <w:r>
                          <w:rPr>
                            <w:rFonts w:hint="eastAsia" w:ascii="微软雅黑" w:hAnsi="微软雅黑" w:eastAsia="微软雅黑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通过团队合作使用字模软件呈现所需文字，在终端上读取BMP图片的大小、色深等信息。最终完善嵌入式娱乐终端系统制作</w:t>
                        </w:r>
                        <w:r>
                          <w:rPr>
                            <w:rFonts w:hint="eastAsia" w:ascii="微软雅黑" w:hAnsi="微软雅黑" w:eastAsia="微软雅黑"/>
                            <w:color w:val="262626" w:themeColor="text1" w:themeTint="D9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>
                        <w:pPr>
                          <w:pStyle w:val="8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262626" w:themeColor="text1" w:themeTint="D9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基于S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bCs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TM32芯片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实现对O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bCs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LED显示屏的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控制：</w:t>
                        </w:r>
                        <w:r>
                          <w:rPr>
                            <w:rFonts w:hint="eastAsia" w:ascii="微软雅黑" w:hAnsi="微软雅黑" w:eastAsia="微软雅黑"/>
                            <w:color w:val="262626" w:themeColor="text1" w:themeTint="D9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与团队合作设置相关选项后对图形取模，图模编码生成器显示相对应的图形后完善代码，然后连接电路，进行代码烧录，最后成功实现校徽显示。我主要负责查找资料，解决图形取模问题，进行答辩的P</w:t>
                        </w:r>
                        <w:r>
                          <w:rPr>
                            <w:rFonts w:ascii="微软雅黑" w:hAnsi="微软雅黑" w:eastAsia="微软雅黑"/>
                            <w:color w:val="262626" w:themeColor="text1" w:themeTint="D9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PT准备工作</w:t>
                        </w:r>
                        <w:r>
                          <w:rPr>
                            <w:rFonts w:hint="eastAsia" w:ascii="微软雅黑" w:hAnsi="微软雅黑" w:eastAsia="微软雅黑"/>
                            <w:color w:val="262626" w:themeColor="text1" w:themeTint="D9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-55880</wp:posOffset>
                </wp:positionH>
                <wp:positionV relativeFrom="page">
                  <wp:posOffset>1738630</wp:posOffset>
                </wp:positionV>
                <wp:extent cx="6718935" cy="878205"/>
                <wp:effectExtent l="0" t="0" r="24765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8935" cy="877921"/>
                          <a:chOff x="-18838" y="0"/>
                          <a:chExt cx="6720628" cy="878629"/>
                        </a:xfrm>
                      </wpg:grpSpPr>
                      <wpg:grpSp>
                        <wpg:cNvPr id="42" name="组合 42"/>
                        <wpg:cNvGrpSpPr/>
                        <wpg:grpSpPr>
                          <a:xfrm>
                            <a:off x="-18838" y="0"/>
                            <a:ext cx="6720628" cy="377207"/>
                            <a:chOff x="-18839" y="-21465"/>
                            <a:chExt cx="6721077" cy="378160"/>
                          </a:xfrm>
                        </wpg:grpSpPr>
                        <wpg:grpSp>
                          <wpg:cNvPr id="41" name="组合 41"/>
                          <wpg:cNvGrpSpPr/>
                          <wpg:grpSpPr>
                            <a:xfrm>
                              <a:off x="-18839" y="23792"/>
                              <a:ext cx="6721077" cy="332903"/>
                              <a:chOff x="-18839" y="-34574"/>
                              <a:chExt cx="6721077" cy="332903"/>
                            </a:xfrm>
                          </wpg:grpSpPr>
                          <wps:wsp>
                            <wps:cNvPr id="20" name="直角三角形 3"/>
                            <wps:cNvSpPr/>
                            <wps:spPr bwMode="auto">
                              <a:xfrm rot="10800000">
                                <a:off x="-18839" y="221877"/>
                                <a:ext cx="144011" cy="76452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143F6A"/>
                              </a:solidFill>
                              <a:ln>
                                <a:noFill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21" name="直接连接符 14"/>
                            <wps:cNvCnPr/>
                            <wps:spPr>
                              <a:xfrm>
                                <a:off x="53788" y="221877"/>
                                <a:ext cx="6648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668B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8" name="矩形 38"/>
                            <wps:cNvSpPr/>
                            <wps:spPr>
                              <a:xfrm>
                                <a:off x="-18838" y="-34574"/>
                                <a:ext cx="1210310" cy="2564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668B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3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0362" y="-21465"/>
                              <a:ext cx="920811" cy="3635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0" w:lineRule="atLeast"/>
                                  <w:rPr>
                                    <w:rFonts w:ascii="微软雅黑" w:hAnsi="微软雅黑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spAutoFit/>
                          </wps:bodyPr>
                        </wps:wsp>
                      </wpg:grpSp>
                      <wps:wsp>
                        <wps:cNvPr id="10" name="文本框 10"/>
                        <wps:cNvSpPr txBox="1"/>
                        <wps:spPr>
                          <a:xfrm>
                            <a:off x="157751" y="300948"/>
                            <a:ext cx="6539607" cy="5776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tabs>
                                  <w:tab w:val="left" w:pos="1134"/>
                                  <w:tab w:val="left" w:pos="3194"/>
                                  <w:tab w:val="left" w:pos="7371"/>
                                </w:tabs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b/>
                                  <w:bCs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2018.09-2022.07</w:t>
                              </w:r>
                              <w:r>
                                <w:rPr>
                                  <w:rFonts w:ascii="微软雅黑" w:hAnsi="微软雅黑"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 w:ascii="微软雅黑" w:hAnsi="微软雅黑"/>
                                  <w:b/>
                                  <w:bCs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西安邮电</w:t>
                              </w:r>
                              <w:r>
                                <w:rPr>
                                  <w:rFonts w:ascii="微软雅黑" w:hAnsi="微软雅黑"/>
                                  <w:b/>
                                  <w:bCs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大学</w:t>
                              </w:r>
                              <w:r>
                                <w:rPr>
                                  <w:rFonts w:ascii="微软雅黑" w:hAnsi="微软雅黑"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             </w:t>
                              </w:r>
                              <w:r>
                                <w:rPr>
                                  <w:rFonts w:ascii="微软雅黑" w:hAnsi="微软雅黑"/>
                                  <w:b/>
                                  <w:bCs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电子科学与技术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             </w:t>
                              </w:r>
                              <w:r>
                                <w:rPr>
                                  <w:rFonts w:ascii="微软雅黑" w:hAnsi="微软雅黑"/>
                                  <w:b/>
                                  <w:bCs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本科</w:t>
                              </w:r>
                            </w:p>
                            <w:p>
                              <w:pPr>
                                <w:tabs>
                                  <w:tab w:val="left" w:pos="1134"/>
                                  <w:tab w:val="left" w:pos="3402"/>
                                  <w:tab w:val="left" w:pos="6521"/>
                                </w:tabs>
                                <w:adjustRightInd w:val="0"/>
                                <w:snapToGrid w:val="0"/>
                                <w:ind w:left="1210" w:hanging="1210" w:hangingChars="550"/>
                                <w:rPr>
                                  <w:rFonts w:ascii="微软雅黑" w:hAnsi="微软雅黑"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主修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课程</w:t>
                              </w:r>
                              <w:r>
                                <w:rPr>
                                  <w:rFonts w:ascii="微软雅黑" w:hAnsi="微软雅黑"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电路分析基础、模拟电子技术基础、半导体物理与器件、信号与系统等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.4pt;margin-top:136.9pt;height:69.15pt;width:529.05pt;mso-position-horizontal-relative:margin;mso-position-vertical-relative:page;z-index:251668480;mso-width-relative:page;mso-height-relative:page;" coordorigin="-18838,0" coordsize="6720628,878629" o:gfxdata="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">
                <o:lock v:ext="edit" aspectratio="f"/>
                <v:group id="_x0000_s1026" o:spid="_x0000_s1026" o:spt="203" style="position:absolute;left:-18838;top:0;height:377207;width:6720628;" coordorigin="-18839,-21465" coordsize="6721077,378160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-18839;top:23792;height:332903;width:6721077;" coordorigin="-18839,-34574" coordsize="6721077,332903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直角三角形 3" o:spid="_x0000_s1026" o:spt="6" type="#_x0000_t6" style="position:absolute;left:-18839;top:221877;height:76452;width:144011;rotation:11796480f;" fillcolor="#143F6A" filled="t" stroked="f" coordsize="21600,21600" o:gfxdata="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aqv2rsAAADb&#10;AAAADwAAAAAAAAABACAAAAAiAAAAZHJzL2Rvd25yZXYueG1sUEsBAhQAFAAAAAgAh07iQDMvBZ47&#10;AAAAOQAAABAAAAAAAAAAAQAgAAAACgEAAGRycy9zaGFwZXhtbC54bWxQSwUGAAAAAAYABgBbAQAA&#10;tAMAAAAA&#10;">
                      <v:fill on="t" focussize="0,0"/>
                      <v:stroke on="f"/>
                      <v:imagedata o:title=""/>
                      <o:lock v:ext="edit" aspectratio="f"/>
                    </v:shape>
                    <v:line id="直接连接符 14" o:spid="_x0000_s1026" o:spt="20" style="position:absolute;left:53788;top:221877;height:0;width:6648450;" filled="f" stroked="t" coordsize="21600,21600" o:gfxdata="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z1znb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5668B0" joinstyle="round"/>
                      <v:imagedata o:title=""/>
                      <o:lock v:ext="edit" aspectratio="f"/>
                    </v:line>
                    <v:rect id="_x0000_s1026" o:spid="_x0000_s1026" o:spt="1" style="position:absolute;left:-18838;top:-34574;height:256451;width:1210310;v-text-anchor:middle;" fillcolor="#5668B0" filled="t" stroked="f" coordsize="21600,21600" o:gfxdata="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7jzmNugAAANsA&#10;AAAPAAAAAAAAAAEAIAAAACIAAABkcnMvZG93bnJldi54bWxQSwECFAAUAAAACACHTuJAMy8FnjsA&#10;AAA5AAAAEAAAAAAAAAABACAAAAAJAQAAZHJzL3NoYXBleG1sLnhtbFBLBQYAAAAABgAGAFsBAACz&#10;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v:group>
                  <v:shape id="文本框 2" o:spid="_x0000_s1026" o:spt="202" type="#_x0000_t202" style="position:absolute;left:130362;top:-21465;height:363500;width:920811;v-text-anchor:middle;" filled="f" stroked="f" coordsize="21600,21600" o:gfxdata="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FsrYW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spacing w:line="20" w:lineRule="atLeast"/>
                            <w:rPr>
                              <w:rFonts w:ascii="微软雅黑" w:hAnsi="微软雅黑"/>
                              <w:b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b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shape id="_x0000_s1026" o:spid="_x0000_s1026" o:spt="202" type="#_x0000_t202" style="position:absolute;left:157751;top:300948;height:577681;width:6539607;" filled="f" stroked="f" coordsize="21600,21600" o:gfxdata="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Pu8/+5AAAA2wAA&#10;AA8AAAAAAAAAAQAgAAAAIgAAAGRycy9kb3ducmV2LnhtbFBLAQIUABQAAAAIAIdO4kAzLwWeOwAA&#10;ADkAAAAQAAAAAAAAAAEAIAAAAAgBAABkcnMvc2hhcGV4bWwueG1sUEsFBgAAAAAGAAYAWwEAALID&#10;AAAAAA==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tabs>
                            <w:tab w:val="left" w:pos="1134"/>
                            <w:tab w:val="left" w:pos="3194"/>
                            <w:tab w:val="left" w:pos="7371"/>
                          </w:tabs>
                          <w:adjustRightInd w:val="0"/>
                          <w:snapToGrid w:val="0"/>
                          <w:rPr>
                            <w:rFonts w:ascii="微软雅黑" w:hAnsi="微软雅黑"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/>
                            <w:b/>
                            <w:bCs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2018.09-2022.07</w:t>
                        </w:r>
                        <w:r>
                          <w:rPr>
                            <w:rFonts w:ascii="微软雅黑" w:hAnsi="微软雅黑"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 w:ascii="微软雅黑" w:hAnsi="微软雅黑"/>
                            <w:b/>
                            <w:bCs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西安邮电</w:t>
                        </w:r>
                        <w:r>
                          <w:rPr>
                            <w:rFonts w:ascii="微软雅黑" w:hAnsi="微软雅黑"/>
                            <w:b/>
                            <w:bCs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大学</w:t>
                        </w:r>
                        <w:r>
                          <w:rPr>
                            <w:rFonts w:ascii="微软雅黑" w:hAnsi="微软雅黑"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             </w:t>
                        </w:r>
                        <w:r>
                          <w:rPr>
                            <w:rFonts w:ascii="微软雅黑" w:hAnsi="微软雅黑"/>
                            <w:b/>
                            <w:bCs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电子科学与技术</w:t>
                        </w:r>
                        <w:r>
                          <w:rPr>
                            <w:rFonts w:hint="eastAsia" w:ascii="微软雅黑" w:hAnsi="微软雅黑"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hAnsi="微软雅黑"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             </w:t>
                        </w:r>
                        <w:r>
                          <w:rPr>
                            <w:rFonts w:ascii="微软雅黑" w:hAnsi="微软雅黑"/>
                            <w:b/>
                            <w:bCs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本科</w:t>
                        </w:r>
                      </w:p>
                      <w:p>
                        <w:pPr>
                          <w:tabs>
                            <w:tab w:val="left" w:pos="1134"/>
                            <w:tab w:val="left" w:pos="3402"/>
                            <w:tab w:val="left" w:pos="6521"/>
                          </w:tabs>
                          <w:adjustRightInd w:val="0"/>
                          <w:snapToGrid w:val="0"/>
                          <w:ind w:left="1210" w:hanging="1210" w:hangingChars="550"/>
                          <w:rPr>
                            <w:rFonts w:ascii="微软雅黑" w:hAnsi="微软雅黑"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主修</w:t>
                        </w:r>
                        <w:r>
                          <w:rPr>
                            <w:rFonts w:hint="eastAsia" w:ascii="微软雅黑" w:hAnsi="微软雅黑"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课程</w:t>
                        </w:r>
                        <w:r>
                          <w:rPr>
                            <w:rFonts w:ascii="微软雅黑" w:hAnsi="微软雅黑"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hint="eastAsia" w:ascii="微软雅黑" w:hAnsi="微软雅黑"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电路分析基础、模拟电子技术基础、半导体物理与器件、信号与系统等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5504815</wp:posOffset>
                </wp:positionV>
                <wp:extent cx="6692265" cy="2338705"/>
                <wp:effectExtent l="0" t="0" r="13335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2465" cy="2338708"/>
                          <a:chOff x="19052" y="0"/>
                          <a:chExt cx="6693556" cy="2339771"/>
                        </a:xfrm>
                      </wpg:grpSpPr>
                      <wpg:grpSp>
                        <wpg:cNvPr id="31" name="组合 31"/>
                        <wpg:cNvGrpSpPr/>
                        <wpg:grpSpPr>
                          <a:xfrm>
                            <a:off x="19052" y="0"/>
                            <a:ext cx="6682738" cy="380365"/>
                            <a:chOff x="19053" y="-22878"/>
                            <a:chExt cx="6683185" cy="382102"/>
                          </a:xfrm>
                        </wpg:grpSpPr>
                        <wpg:grpSp>
                          <wpg:cNvPr id="32" name="组合 32"/>
                          <wpg:cNvGrpSpPr/>
                          <wpg:grpSpPr>
                            <a:xfrm>
                              <a:off x="19053" y="37119"/>
                              <a:ext cx="6683185" cy="322105"/>
                              <a:chOff x="19053" y="-21247"/>
                              <a:chExt cx="6683185" cy="322105"/>
                            </a:xfrm>
                          </wpg:grpSpPr>
                          <wps:wsp>
                            <wps:cNvPr id="34" name="直角三角形 3"/>
                            <wps:cNvSpPr/>
                            <wps:spPr bwMode="auto">
                              <a:xfrm rot="10800000">
                                <a:off x="19053" y="224406"/>
                                <a:ext cx="144011" cy="76452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143F6A"/>
                              </a:solidFill>
                              <a:ln>
                                <a:noFill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40" name="直接连接符 14"/>
                            <wps:cNvCnPr/>
                            <wps:spPr>
                              <a:xfrm>
                                <a:off x="53788" y="221877"/>
                                <a:ext cx="6648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668B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3" name="矩形 43"/>
                            <wps:cNvSpPr/>
                            <wps:spPr>
                              <a:xfrm>
                                <a:off x="31755" y="-21247"/>
                                <a:ext cx="1210310" cy="2564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668B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4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0337" y="-22878"/>
                              <a:ext cx="920898" cy="36434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0" w:lineRule="atLeast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实践经历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spAutoFit/>
                          </wps:bodyPr>
                        </wps:wsp>
                      </wpg:grpSp>
                      <wps:wsp>
                        <wps:cNvPr id="9" name="文本框 9"/>
                        <wps:cNvSpPr txBox="1"/>
                        <wps:spPr>
                          <a:xfrm>
                            <a:off x="170846" y="323998"/>
                            <a:ext cx="6541762" cy="20157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tabs>
                                  <w:tab w:val="left" w:pos="1134"/>
                                  <w:tab w:val="left" w:pos="3734"/>
                                  <w:tab w:val="left" w:pos="7371"/>
                                </w:tabs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b/>
                                  <w:bCs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b/>
                                  <w:bCs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2018.09 - 2019.06</w:t>
                              </w:r>
                              <w:r>
                                <w:rPr>
                                  <w:rFonts w:hint="eastAsia" w:ascii="微软雅黑" w:hAnsi="微软雅黑"/>
                                  <w:b/>
                                  <w:bCs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/>
                                  <w:b/>
                                  <w:bCs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 w:ascii="微软雅黑" w:hAnsi="微软雅黑"/>
                                  <w:b/>
                                  <w:bCs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体育部干事   </w:t>
                              </w:r>
                            </w:p>
                            <w:p>
                              <w:pPr>
                                <w:pStyle w:val="8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371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262626" w:themeColor="text1" w:themeTint="D9"/>
                                  <w:sz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负责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与团队合作组织体育活动，参与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262626" w:themeColor="text1" w:themeTint="D9"/>
                                  <w:sz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篮球、拔河等各种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比赛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262626" w:themeColor="text1" w:themeTint="D9"/>
                                  <w:sz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的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活动策划，并负责活动场地规划及部分后勤工作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262626" w:themeColor="text1" w:themeTint="D9"/>
                                  <w:sz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pStyle w:val="8"/>
                                <w:tabs>
                                  <w:tab w:val="left" w:pos="7371"/>
                                </w:tabs>
                                <w:adjustRightInd w:val="0"/>
                                <w:snapToGrid w:val="0"/>
                                <w:ind w:firstLine="0" w:firstLineChars="0"/>
                                <w:rPr>
                                  <w:rFonts w:ascii="微软雅黑" w:hAnsi="微软雅黑" w:eastAsia="微软雅黑"/>
                                  <w:b/>
                                  <w:bCs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/>
                                  <w:bCs/>
                                  <w:color w:val="414141"/>
                                  <w:sz w:val="22"/>
                                </w:rPr>
                                <w:t>2019.09 - 2021.09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414141"/>
                                  <w:sz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bCs/>
                                  <w:color w:val="414141"/>
                                  <w:sz w:val="22"/>
                                </w:rPr>
                                <w:t xml:space="preserve">              家教</w:t>
                              </w:r>
                            </w:p>
                            <w:p>
                              <w:pPr>
                                <w:pStyle w:val="8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371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一对一辅导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，根据学生基础、方法、心理及家长诉求等，抓取重点，制定合理的学习规划，帮助五名同学平均成绩提高近1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5分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 w:val="22"/>
                                </w:rPr>
                                <w:t xml:space="preserve">     </w:t>
                              </w:r>
                            </w:p>
                            <w:p>
                              <w:pPr>
                                <w:pStyle w:val="8"/>
                                <w:tabs>
                                  <w:tab w:val="left" w:pos="6610"/>
                                </w:tabs>
                                <w:adjustRightInd w:val="0"/>
                                <w:snapToGrid w:val="0"/>
                                <w:ind w:firstLine="0" w:firstLineChars="0"/>
                                <w:rPr>
                                  <w:rFonts w:ascii="微软雅黑" w:hAnsi="微软雅黑" w:eastAsia="微软雅黑"/>
                                  <w:b/>
                                  <w:bCs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bCs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018.09 –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bCs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022.07</w:t>
                              </w:r>
                              <w:r>
                                <w:rPr>
                                  <w:rFonts w:ascii="微软雅黑" w:hAnsi="微软雅黑"/>
                                  <w:b/>
                                  <w:bCs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bCs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班级心理委员</w:t>
                              </w:r>
                            </w:p>
                            <w:p>
                              <w:pPr>
                                <w:pStyle w:val="8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371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414141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负责班内学员心理健康监测与沟通开解，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262626" w:themeColor="text1" w:themeTint="D9"/>
                                  <w:sz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组织心里健康咨询讲座，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262626" w:themeColor="text1" w:themeTint="D9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制作报表总结学期工作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 w:val="22"/>
                                </w:rPr>
                                <w:t xml:space="preserve">                                                                  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433.45pt;height:184.15pt;width:526.95pt;mso-position-horizontal:right;mso-position-horizontal-relative:margin;mso-position-vertical-relative:page;z-index:251667456;mso-width-relative:page;mso-height-relative:page;" coordorigin="19052,0" coordsize="6693556,2339771" o:gfxdata="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">
                <o:lock v:ext="edit" aspectratio="f"/>
                <v:group id="_x0000_s1026" o:spid="_x0000_s1026" o:spt="203" style="position:absolute;left:19052;top:0;height:380365;width:6682738;" coordorigin="19053,-22878" coordsize="6683185,382102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19053;top:37119;height:322105;width:6683185;" coordorigin="19053,-21247" coordsize="6683185,322105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直角三角形 3" o:spid="_x0000_s1026" o:spt="6" type="#_x0000_t6" style="position:absolute;left:19053;top:224406;height:76452;width:144011;rotation:11796480f;" fillcolor="#143F6A" filled="t" stroked="f" coordsize="21600,21600" o:gfxdata="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tIPwS/&#10;AAAA2wAAAA8AAAAAAAAAAQAgAAAAIgAAAGRycy9kb3ducmV2LnhtbFBLAQIUABQAAAAIAIdO4kAz&#10;LwWeOwAAADkAAAAQAAAAAAAAAAEAIAAAAA4BAABkcnMvc2hhcGV4bWwueG1sUEsFBgAAAAAGAAYA&#10;WwEAALgDAAAAAA==&#10;">
                      <v:fill on="t" focussize="0,0"/>
                      <v:stroke on="f"/>
                      <v:imagedata o:title=""/>
                      <o:lock v:ext="edit" aspectratio="f"/>
                    </v:shape>
                    <v:line id="直接连接符 14" o:spid="_x0000_s1026" o:spt="20" style="position:absolute;left:53788;top:221877;height:0;width:6648450;" filled="f" stroked="t" coordsize="21600,21600" o:gfxdata="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a4zpr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5668B0" joinstyle="round"/>
                      <v:imagedata o:title=""/>
                      <o:lock v:ext="edit" aspectratio="f"/>
                    </v:line>
                    <v:rect id="_x0000_s1026" o:spid="_x0000_s1026" o:spt="1" style="position:absolute;left:31755;top:-21247;height:256451;width:1210310;v-text-anchor:middle;" fillcolor="#5668B0" filled="t" stroked="f" coordsize="21600,21600" o:gfxdata="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LdiB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v:group>
                  <v:shape id="文本框 2" o:spid="_x0000_s1026" o:spt="202" type="#_x0000_t202" style="position:absolute;left:130337;top:-22878;height:364343;width:920898;v-text-anchor:middle;" filled="f" stroked="f" coordsize="21600,21600" o:gfxdata="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Jntj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spacing w:line="20" w:lineRule="atLeast"/>
                            <w:jc w:val="center"/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b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实践经历</w:t>
                          </w:r>
                        </w:p>
                      </w:txbxContent>
                    </v:textbox>
                  </v:shape>
                </v:group>
                <v:shape id="_x0000_s1026" o:spid="_x0000_s1026" o:spt="202" type="#_x0000_t202" style="position:absolute;left:170846;top:323998;height:2015773;width:6541762;" filled="f" stroked="f" coordsize="21600,21600" o:gfxdata="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G35Mm2AAAA2gAAAA8A&#10;AAAAAAAAAQAgAAAAIgAAAGRycy9kb3ducmV2LnhtbFBLAQIUABQAAAAIAIdO4kAzLwWeOwAAADkA&#10;AAAQAAAAAAAAAAEAIAAAAAUBAABkcnMvc2hhcGV4bWwueG1sUEsFBgAAAAAGAAYAWwEAAK8DAAAA&#10;AA==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tabs>
                            <w:tab w:val="left" w:pos="1134"/>
                            <w:tab w:val="left" w:pos="3734"/>
                            <w:tab w:val="left" w:pos="7371"/>
                          </w:tabs>
                          <w:adjustRightInd w:val="0"/>
                          <w:snapToGrid w:val="0"/>
                          <w:rPr>
                            <w:rFonts w:ascii="微软雅黑" w:hAnsi="微软雅黑"/>
                            <w:b/>
                            <w:bCs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/>
                            <w:b/>
                            <w:bCs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2018.09 - 2019.06</w:t>
                        </w:r>
                        <w:r>
                          <w:rPr>
                            <w:rFonts w:hint="eastAsia" w:ascii="微软雅黑" w:hAnsi="微软雅黑"/>
                            <w:b/>
                            <w:bCs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hAnsi="微软雅黑"/>
                            <w:b/>
                            <w:bCs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 w:ascii="微软雅黑" w:hAnsi="微软雅黑"/>
                            <w:b/>
                            <w:bCs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体育部干事   </w:t>
                        </w:r>
                      </w:p>
                      <w:p>
                        <w:pPr>
                          <w:pStyle w:val="8"/>
                          <w:numPr>
                            <w:ilvl w:val="0"/>
                            <w:numId w:val="3"/>
                          </w:numPr>
                          <w:tabs>
                            <w:tab w:val="left" w:pos="7371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262626" w:themeColor="text1" w:themeTint="D9"/>
                            <w:sz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负责</w:t>
                        </w:r>
                        <w:r>
                          <w:rPr>
                            <w:rFonts w:hint="eastAsia" w:ascii="微软雅黑" w:hAnsi="微软雅黑" w:eastAsia="微软雅黑"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与团队合作组织体育活动，参与</w:t>
                        </w:r>
                        <w:r>
                          <w:rPr>
                            <w:rFonts w:hint="eastAsia" w:ascii="微软雅黑" w:hAnsi="微软雅黑" w:eastAsia="微软雅黑"/>
                            <w:color w:val="262626" w:themeColor="text1" w:themeTint="D9"/>
                            <w:sz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篮球、拔河等各种</w:t>
                        </w:r>
                        <w:r>
                          <w:rPr>
                            <w:rFonts w:hint="eastAsia" w:ascii="微软雅黑" w:hAnsi="微软雅黑" w:eastAsia="微软雅黑"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比赛</w:t>
                        </w:r>
                        <w:r>
                          <w:rPr>
                            <w:rFonts w:hint="eastAsia" w:ascii="微软雅黑" w:hAnsi="微软雅黑" w:eastAsia="微软雅黑"/>
                            <w:color w:val="262626" w:themeColor="text1" w:themeTint="D9"/>
                            <w:sz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的</w:t>
                        </w:r>
                        <w:r>
                          <w:rPr>
                            <w:rFonts w:hint="eastAsia" w:ascii="微软雅黑" w:hAnsi="微软雅黑" w:eastAsia="微软雅黑"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活动策划，并负责活动场地规划及部分后勤工作</w:t>
                        </w:r>
                        <w:r>
                          <w:rPr>
                            <w:rFonts w:hint="eastAsia" w:ascii="微软雅黑" w:hAnsi="微软雅黑" w:eastAsia="微软雅黑"/>
                            <w:color w:val="262626" w:themeColor="text1" w:themeTint="D9"/>
                            <w:sz w:val="22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>
                        <w:pPr>
                          <w:pStyle w:val="8"/>
                          <w:tabs>
                            <w:tab w:val="left" w:pos="7371"/>
                          </w:tabs>
                          <w:adjustRightInd w:val="0"/>
                          <w:snapToGrid w:val="0"/>
                          <w:ind w:firstLine="0" w:firstLineChars="0"/>
                          <w:rPr>
                            <w:rFonts w:ascii="微软雅黑" w:hAnsi="微软雅黑" w:eastAsia="微软雅黑"/>
                            <w:b/>
                            <w:bCs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b/>
                            <w:bCs/>
                            <w:color w:val="414141"/>
                            <w:sz w:val="22"/>
                          </w:rPr>
                          <w:t>2019.09 - 2021.09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414141"/>
                            <w:sz w:val="22"/>
                          </w:rPr>
                          <w:t xml:space="preserve">  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bCs/>
                            <w:color w:val="414141"/>
                            <w:sz w:val="22"/>
                          </w:rPr>
                          <w:t xml:space="preserve">              家教</w:t>
                        </w:r>
                      </w:p>
                      <w:p>
                        <w:pPr>
                          <w:pStyle w:val="8"/>
                          <w:numPr>
                            <w:ilvl w:val="0"/>
                            <w:numId w:val="3"/>
                          </w:numPr>
                          <w:tabs>
                            <w:tab w:val="left" w:pos="7371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一对一辅导</w:t>
                        </w:r>
                        <w:r>
                          <w:rPr>
                            <w:rFonts w:hint="eastAsia" w:ascii="微软雅黑" w:hAnsi="微软雅黑" w:eastAsia="微软雅黑"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，根据学生基础、方法、心理及家长诉求等，抓取重点，制定合理的学习规划，帮助五名同学平均成绩提高近1</w:t>
                        </w:r>
                        <w:r>
                          <w:rPr>
                            <w:rFonts w:ascii="微软雅黑" w:hAnsi="微软雅黑" w:eastAsia="微软雅黑"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5分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 w:val="22"/>
                          </w:rPr>
                          <w:t xml:space="preserve">     </w:t>
                        </w:r>
                      </w:p>
                      <w:p>
                        <w:pPr>
                          <w:pStyle w:val="8"/>
                          <w:tabs>
                            <w:tab w:val="left" w:pos="6610"/>
                          </w:tabs>
                          <w:adjustRightInd w:val="0"/>
                          <w:snapToGrid w:val="0"/>
                          <w:ind w:firstLine="0" w:firstLineChars="0"/>
                          <w:rPr>
                            <w:rFonts w:ascii="微软雅黑" w:hAnsi="微软雅黑" w:eastAsia="微软雅黑"/>
                            <w:b/>
                            <w:bCs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bCs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018.09 – 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bCs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022.07</w:t>
                        </w:r>
                        <w:r>
                          <w:rPr>
                            <w:rFonts w:ascii="微软雅黑" w:hAnsi="微软雅黑"/>
                            <w:b/>
                            <w:bCs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               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bCs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班级心理委员</w:t>
                        </w:r>
                      </w:p>
                      <w:p>
                        <w:pPr>
                          <w:pStyle w:val="8"/>
                          <w:numPr>
                            <w:ilvl w:val="0"/>
                            <w:numId w:val="3"/>
                          </w:numPr>
                          <w:tabs>
                            <w:tab w:val="left" w:pos="7371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414141"/>
                            <w:sz w:val="2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负责班内学员心理健康监测与沟通开解，</w:t>
                        </w:r>
                        <w:r>
                          <w:rPr>
                            <w:rFonts w:hint="eastAsia" w:ascii="微软雅黑" w:hAnsi="微软雅黑" w:eastAsia="微软雅黑"/>
                            <w:color w:val="262626" w:themeColor="text1" w:themeTint="D9"/>
                            <w:sz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组织心里健康咨询讲座，</w:t>
                        </w:r>
                        <w:r>
                          <w:rPr>
                            <w:rFonts w:hint="eastAsia" w:ascii="微软雅黑" w:hAnsi="微软雅黑" w:eastAsia="微软雅黑"/>
                            <w:color w:val="262626" w:themeColor="text1" w:themeTint="D9"/>
                            <w:sz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制作报表总结学期工作 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 w:val="22"/>
                          </w:rPr>
                          <w:t xml:space="preserve">                                                                                                                                                                       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ge">
                  <wp:posOffset>2113280</wp:posOffset>
                </wp:positionV>
                <wp:extent cx="6985" cy="8174355"/>
                <wp:effectExtent l="0" t="0" r="31750" b="3683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8" cy="8174209"/>
                        </a:xfrm>
                        <a:prstGeom prst="line">
                          <a:avLst/>
                        </a:prstGeom>
                        <a:ln>
                          <a:solidFill>
                            <a:srgbClr val="5668B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5pt;margin-top:166.4pt;height:643.65pt;width:0.55pt;mso-position-vertical-relative:page;z-index:251659264;mso-width-relative:page;mso-height-relative:page;" filled="f" stroked="t" coordsize="21600,21600" o:gfxdata="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eWzJ3XAAAACgEAAA8AAAAAAAAAAQAgAAAAIgAAAGRycy9kb3ducmV2LnhtbFBLAQIUABQAAAAI&#10;AIdO4kCKOV/u7gEAALYDAAAOAAAAAAAAAAEAIAAAACYBAABkcnMvZTJvRG9jLnhtbFBLBQYAAAAA&#10;BgAGAFkBAACGBQAAAAA=&#10;">
                <v:fill on="f" focussize="0,0"/>
                <v:stroke weight="0.5pt" color="#5668B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5524500</wp:posOffset>
            </wp:positionH>
            <wp:positionV relativeFrom="margin">
              <wp:align>top</wp:align>
            </wp:positionV>
            <wp:extent cx="1035685" cy="1487805"/>
            <wp:effectExtent l="38100" t="38100" r="31750" b="36195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627" cy="1487874"/>
                    </a:xfrm>
                    <a:prstGeom prst="rect">
                      <a:avLst/>
                    </a:prstGeom>
                    <a:ln w="38100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ge">
                  <wp:posOffset>304165</wp:posOffset>
                </wp:positionV>
                <wp:extent cx="1758315" cy="622935"/>
                <wp:effectExtent l="0" t="0" r="0" b="5715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315" cy="622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b/>
                                <w:bCs/>
                                <w:color w:val="5668B0"/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bCs/>
                                <w:color w:val="5668B0"/>
                                <w:sz w:val="48"/>
                                <w:szCs w:val="52"/>
                              </w:rPr>
                              <w:t>纪 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0.05pt;margin-top:23.95pt;height:49.05pt;width:138.45pt;mso-position-horizontal-relative:margin;mso-position-vertical-relative:page;z-index:251662336;mso-width-relative:page;mso-height-relative:page;" filled="f" stroked="f" coordsize="21600,21600" o:gfxdata="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nN&#10;munWAAAACAEAAA8AAAAAAAAAAQAgAAAAIgAAAGRycy9kb3ducmV2LnhtbFBLAQIUABQAAAAIAIdO&#10;4kC4lAWmJQIAACoEAAAOAAAAAAAAAAEAIAAAACU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b/>
                          <w:bCs/>
                          <w:color w:val="5668B0"/>
                          <w:sz w:val="48"/>
                          <w:szCs w:val="52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bCs/>
                          <w:color w:val="5668B0"/>
                          <w:sz w:val="48"/>
                          <w:szCs w:val="52"/>
                        </w:rPr>
                        <w:t>纪 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-84455</wp:posOffset>
                </wp:positionH>
                <wp:positionV relativeFrom="topMargin">
                  <wp:posOffset>-142875</wp:posOffset>
                </wp:positionV>
                <wp:extent cx="1602105" cy="482600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105" cy="48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9.35pt;margin-top:-11.25pt;height:38pt;width:126.15pt;mso-position-horizontal-relative:page;mso-position-vertical-relative:page;z-index:251663360;v-text-anchor:middle;mso-width-relative:page;mso-height-relative:page;" filled="f" stroked="f" coordsize="21600,21600" o:gfxdata="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kZ/9K2gAAAAoBAAAPAAAAAAAAAAEAIAAAACIAAABkcnMvZG93bnJldi54bWxQSwECFAAUAAAA&#10;CACHTuJAGp7ZcyUCAAAsBAAADgAAAAAAAAABACAAAAAp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0" w:lineRule="atLeast"/>
                        <w:rPr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4A513B"/>
    <w:multiLevelType w:val="multilevel"/>
    <w:tmpl w:val="244A513B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70707E1"/>
    <w:multiLevelType w:val="multilevel"/>
    <w:tmpl w:val="470707E1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7C1E658C"/>
    <w:multiLevelType w:val="multilevel"/>
    <w:tmpl w:val="7C1E658C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lOTI3ZjFmZGYzOWUxYWJmOGY3MDU4NjMzMWU5ZTYifQ=="/>
  </w:docVars>
  <w:rsids>
    <w:rsidRoot w:val="004D45A1"/>
    <w:rsid w:val="00002B50"/>
    <w:rsid w:val="0000410F"/>
    <w:rsid w:val="00043EFA"/>
    <w:rsid w:val="00045FE1"/>
    <w:rsid w:val="0005235C"/>
    <w:rsid w:val="00073ACD"/>
    <w:rsid w:val="000825DD"/>
    <w:rsid w:val="000A3C8C"/>
    <w:rsid w:val="000A6CC2"/>
    <w:rsid w:val="000D32FF"/>
    <w:rsid w:val="001119E5"/>
    <w:rsid w:val="00113D9A"/>
    <w:rsid w:val="0011406B"/>
    <w:rsid w:val="0014386C"/>
    <w:rsid w:val="00173364"/>
    <w:rsid w:val="001B1917"/>
    <w:rsid w:val="001D0A3D"/>
    <w:rsid w:val="001D7EFD"/>
    <w:rsid w:val="001E0E4F"/>
    <w:rsid w:val="00240447"/>
    <w:rsid w:val="00245DFF"/>
    <w:rsid w:val="002635D9"/>
    <w:rsid w:val="002816F4"/>
    <w:rsid w:val="002C3EC6"/>
    <w:rsid w:val="002E5479"/>
    <w:rsid w:val="002E5A8C"/>
    <w:rsid w:val="002F1989"/>
    <w:rsid w:val="0030049A"/>
    <w:rsid w:val="0030368B"/>
    <w:rsid w:val="00306D63"/>
    <w:rsid w:val="00333FCF"/>
    <w:rsid w:val="00367045"/>
    <w:rsid w:val="00396712"/>
    <w:rsid w:val="003A5DE4"/>
    <w:rsid w:val="003C1F3C"/>
    <w:rsid w:val="003D47B8"/>
    <w:rsid w:val="003E1D24"/>
    <w:rsid w:val="003F2874"/>
    <w:rsid w:val="00410CDD"/>
    <w:rsid w:val="00413059"/>
    <w:rsid w:val="00472E31"/>
    <w:rsid w:val="00486575"/>
    <w:rsid w:val="004A3F54"/>
    <w:rsid w:val="004D2C74"/>
    <w:rsid w:val="004D45A1"/>
    <w:rsid w:val="004E2812"/>
    <w:rsid w:val="005072FA"/>
    <w:rsid w:val="00514D15"/>
    <w:rsid w:val="0052543D"/>
    <w:rsid w:val="00554EA2"/>
    <w:rsid w:val="005D2A34"/>
    <w:rsid w:val="005E4BEE"/>
    <w:rsid w:val="00607697"/>
    <w:rsid w:val="00616198"/>
    <w:rsid w:val="00625D62"/>
    <w:rsid w:val="0065211E"/>
    <w:rsid w:val="00662FA3"/>
    <w:rsid w:val="0067441A"/>
    <w:rsid w:val="00680CBF"/>
    <w:rsid w:val="006B721C"/>
    <w:rsid w:val="006B752F"/>
    <w:rsid w:val="006E55F6"/>
    <w:rsid w:val="006F086E"/>
    <w:rsid w:val="006F5B6E"/>
    <w:rsid w:val="007067A7"/>
    <w:rsid w:val="00716792"/>
    <w:rsid w:val="00751A63"/>
    <w:rsid w:val="00756447"/>
    <w:rsid w:val="00775A57"/>
    <w:rsid w:val="007B6C50"/>
    <w:rsid w:val="007C63E9"/>
    <w:rsid w:val="007E50F3"/>
    <w:rsid w:val="00856905"/>
    <w:rsid w:val="00860A7D"/>
    <w:rsid w:val="008735D3"/>
    <w:rsid w:val="008B2BF7"/>
    <w:rsid w:val="008C6CA6"/>
    <w:rsid w:val="008C78DD"/>
    <w:rsid w:val="00907FDC"/>
    <w:rsid w:val="009311FF"/>
    <w:rsid w:val="0094207B"/>
    <w:rsid w:val="009612C6"/>
    <w:rsid w:val="00976999"/>
    <w:rsid w:val="00981483"/>
    <w:rsid w:val="009B5719"/>
    <w:rsid w:val="009C0F9D"/>
    <w:rsid w:val="009D30EF"/>
    <w:rsid w:val="009D39D7"/>
    <w:rsid w:val="009D7896"/>
    <w:rsid w:val="009E7ADE"/>
    <w:rsid w:val="00A07F36"/>
    <w:rsid w:val="00A41657"/>
    <w:rsid w:val="00A42CCD"/>
    <w:rsid w:val="00A606DC"/>
    <w:rsid w:val="00A625D2"/>
    <w:rsid w:val="00A704AB"/>
    <w:rsid w:val="00A71CAD"/>
    <w:rsid w:val="00A724E3"/>
    <w:rsid w:val="00A83588"/>
    <w:rsid w:val="00A92879"/>
    <w:rsid w:val="00AB112D"/>
    <w:rsid w:val="00AC7F46"/>
    <w:rsid w:val="00AD42F1"/>
    <w:rsid w:val="00AF2317"/>
    <w:rsid w:val="00AF6D83"/>
    <w:rsid w:val="00B33606"/>
    <w:rsid w:val="00B5453A"/>
    <w:rsid w:val="00B551D4"/>
    <w:rsid w:val="00B56408"/>
    <w:rsid w:val="00B67244"/>
    <w:rsid w:val="00B9386A"/>
    <w:rsid w:val="00BA6A43"/>
    <w:rsid w:val="00BB2D3F"/>
    <w:rsid w:val="00BD1CC0"/>
    <w:rsid w:val="00BF0598"/>
    <w:rsid w:val="00C05491"/>
    <w:rsid w:val="00C45C20"/>
    <w:rsid w:val="00C56670"/>
    <w:rsid w:val="00C82FB4"/>
    <w:rsid w:val="00C9036C"/>
    <w:rsid w:val="00CB0BA5"/>
    <w:rsid w:val="00CB7AF3"/>
    <w:rsid w:val="00D030CE"/>
    <w:rsid w:val="00D331FD"/>
    <w:rsid w:val="00D61AA9"/>
    <w:rsid w:val="00D7376A"/>
    <w:rsid w:val="00D74775"/>
    <w:rsid w:val="00DA5795"/>
    <w:rsid w:val="00DA787D"/>
    <w:rsid w:val="00DC5C79"/>
    <w:rsid w:val="00DE213B"/>
    <w:rsid w:val="00DE46AA"/>
    <w:rsid w:val="00DF4525"/>
    <w:rsid w:val="00E31CF3"/>
    <w:rsid w:val="00E379FA"/>
    <w:rsid w:val="00E80858"/>
    <w:rsid w:val="00E82530"/>
    <w:rsid w:val="00E83A46"/>
    <w:rsid w:val="00E90254"/>
    <w:rsid w:val="00EA58D9"/>
    <w:rsid w:val="00EB0EB4"/>
    <w:rsid w:val="00EB1D8A"/>
    <w:rsid w:val="00EC2C34"/>
    <w:rsid w:val="00EC4C6E"/>
    <w:rsid w:val="00EF4D33"/>
    <w:rsid w:val="00EF7F06"/>
    <w:rsid w:val="00F0627A"/>
    <w:rsid w:val="00F506D0"/>
    <w:rsid w:val="00F75595"/>
    <w:rsid w:val="00F838B8"/>
    <w:rsid w:val="00FB3445"/>
    <w:rsid w:val="00FD259C"/>
    <w:rsid w:val="00FE3ADA"/>
    <w:rsid w:val="07EA49A8"/>
    <w:rsid w:val="0D354787"/>
    <w:rsid w:val="10D17AAA"/>
    <w:rsid w:val="14EF01F5"/>
    <w:rsid w:val="23CE170A"/>
    <w:rsid w:val="281262B0"/>
    <w:rsid w:val="2ABF3794"/>
    <w:rsid w:val="34B20279"/>
    <w:rsid w:val="3B6D37DE"/>
    <w:rsid w:val="44236ACA"/>
    <w:rsid w:val="446F1A5A"/>
    <w:rsid w:val="52CC27E8"/>
    <w:rsid w:val="5C7F43CC"/>
    <w:rsid w:val="6E755E89"/>
    <w:rsid w:val="72B24FEA"/>
    <w:rsid w:val="76312F35"/>
    <w:rsid w:val="7DEA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 w:eastAsia="宋体"/>
    </w:rPr>
  </w:style>
  <w:style w:type="character" w:customStyle="1" w:styleId="9">
    <w:name w:val="HTML 预设格式 字符"/>
    <w:basedOn w:val="6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tahoma"/>
    <w:basedOn w:val="6"/>
    <w:qFormat/>
    <w:uiPriority w:val="0"/>
  </w:style>
  <w:style w:type="character" w:customStyle="1" w:styleId="11">
    <w:name w:val="页眉 字符"/>
    <w:basedOn w:val="6"/>
    <w:link w:val="3"/>
    <w:qFormat/>
    <w:uiPriority w:val="99"/>
    <w:rPr>
      <w:rFonts w:ascii="Arial Unicode MS" w:hAnsi="Arial Unicode MS" w:eastAsia="微软雅黑" w:cs="Times New Roman"/>
      <w:sz w:val="18"/>
      <w:szCs w:val="18"/>
    </w:rPr>
  </w:style>
  <w:style w:type="character" w:customStyle="1" w:styleId="12">
    <w:name w:val="页脚 字符"/>
    <w:basedOn w:val="6"/>
    <w:link w:val="2"/>
    <w:qFormat/>
    <w:uiPriority w:val="99"/>
    <w:rPr>
      <w:rFonts w:ascii="Arial Unicode MS" w:hAnsi="Arial Unicode MS" w:eastAsia="微软雅黑"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0</Characters>
  <Lines>8</Lines>
  <Paragraphs>2</Paragraphs>
  <TotalTime>70</TotalTime>
  <ScaleCrop>false</ScaleCrop>
  <LinksUpToDate>false</LinksUpToDate>
  <CharactersWithSpaces>1055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2016-04-23T08:19:00Z</dcterms:created>
  <dc:creator>锤子简历（100chui.com）</dc:creator>
  <cp:lastModifiedBy>纪妍</cp:lastModifiedBy>
  <cp:lastPrinted>2016-07-10T03:51:00Z</cp:lastPrinted>
  <dcterms:modified xsi:type="dcterms:W3CDTF">2024-04-01T07:25:37Z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172C2631BBF34E75B2BE41DF0BF47A28</vt:lpwstr>
  </property>
</Properties>
</file>